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2D1F19" w:rsidRPr="001F0C64" w:rsidRDefault="002D1F19" w:rsidP="004E286B">
      <w:pPr>
        <w:jc w:val="center"/>
        <w:rPr>
          <w:b/>
          <w:sz w:val="24"/>
          <w:u w:val="single"/>
        </w:rPr>
      </w:pPr>
    </w:p>
    <w:p w:rsidR="001D7EEB" w:rsidRPr="001D7EEB" w:rsidRDefault="001D7EEB" w:rsidP="001D7EEB">
      <w:pPr>
        <w:jc w:val="center"/>
        <w:rPr>
          <w:b/>
          <w:sz w:val="34"/>
        </w:rPr>
      </w:pPr>
      <w:r w:rsidRPr="001D7EEB">
        <w:rPr>
          <w:b/>
          <w:sz w:val="34"/>
        </w:rPr>
        <w:t>Αποτελεσματική Εξυπηρέτηση Πελατών</w:t>
      </w:r>
    </w:p>
    <w:p w:rsidR="004E286B" w:rsidRPr="002D1F19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C00782" w:rsidRPr="00251F2C" w:rsidRDefault="00C00782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C00782" w:rsidRDefault="00C00782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C00782" w:rsidRDefault="00C00782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bookmarkStart w:id="0" w:name="_GoBack"/>
      <w:bookmarkEnd w:id="0"/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proofErr w:type="spellStart"/>
      <w:r w:rsidR="00DB0D23" w:rsidRPr="004C62B4">
        <w:rPr>
          <w:rStyle w:val="Strong"/>
          <w:rFonts w:ascii="Calibri" w:hAnsi="Calibri" w:cs="Arial"/>
        </w:rPr>
        <w:t>πωνυμία</w:t>
      </w:r>
      <w:proofErr w:type="spellEnd"/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</w:t>
      </w:r>
      <w:proofErr w:type="spellStart"/>
      <w:r w:rsidRPr="001C09B7">
        <w:rPr>
          <w:rFonts w:asciiTheme="minorHAnsi" w:hAnsiTheme="minorHAnsi"/>
          <w:bCs/>
        </w:rPr>
        <w:t>Literae</w:t>
      </w:r>
      <w:proofErr w:type="spellEnd"/>
      <w:r w:rsidRPr="001C09B7">
        <w:rPr>
          <w:rFonts w:asciiTheme="minorHAnsi" w:hAnsiTheme="minorHAnsi"/>
          <w:bCs/>
        </w:rPr>
        <w:t xml:space="preserve">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« Human </w:t>
      </w:r>
      <w:proofErr w:type="spellStart"/>
      <w:r w:rsidRPr="001C09B7">
        <w:rPr>
          <w:rFonts w:asciiTheme="minorHAnsi" w:hAnsiTheme="minorHAnsi"/>
          <w:bCs/>
        </w:rPr>
        <w:t>asset</w:t>
      </w:r>
      <w:proofErr w:type="spellEnd"/>
      <w:r w:rsidRPr="001C09B7">
        <w:rPr>
          <w:rFonts w:asciiTheme="minorHAnsi" w:hAnsiTheme="minorHAnsi"/>
          <w:bCs/>
        </w:rPr>
        <w:t xml:space="preserve"> </w:t>
      </w:r>
      <w:proofErr w:type="spellStart"/>
      <w:r w:rsidRPr="001C09B7">
        <w:rPr>
          <w:rFonts w:asciiTheme="minorHAnsi" w:hAnsiTheme="minorHAnsi"/>
          <w:bCs/>
        </w:rPr>
        <w:t>AE</w:t>
      </w:r>
      <w:proofErr w:type="spellEnd"/>
      <w:r w:rsidRPr="001C09B7">
        <w:rPr>
          <w:rFonts w:asciiTheme="minorHAnsi" w:hAnsiTheme="minorHAnsi"/>
          <w:bCs/>
        </w:rPr>
        <w:t>» ή «</w:t>
      </w:r>
      <w:proofErr w:type="spellStart"/>
      <w:r w:rsidRPr="001C09B7">
        <w:rPr>
          <w:rFonts w:asciiTheme="minorHAnsi" w:hAnsiTheme="minorHAnsi"/>
          <w:bCs/>
        </w:rPr>
        <w:t>Literae</w:t>
      </w:r>
      <w:proofErr w:type="spellEnd"/>
      <w:r w:rsidRPr="001C09B7">
        <w:rPr>
          <w:rFonts w:asciiTheme="minorHAnsi" w:hAnsiTheme="minorHAnsi"/>
          <w:bCs/>
        </w:rPr>
        <w:t xml:space="preserve"> </w:t>
      </w:r>
      <w:proofErr w:type="spellStart"/>
      <w:r w:rsidRPr="001C09B7">
        <w:rPr>
          <w:rFonts w:asciiTheme="minorHAnsi" w:hAnsiTheme="minorHAnsi"/>
          <w:bCs/>
        </w:rPr>
        <w:t>AE</w:t>
      </w:r>
      <w:proofErr w:type="spellEnd"/>
      <w:r w:rsidRPr="001C09B7">
        <w:rPr>
          <w:rFonts w:asciiTheme="minorHAnsi" w:hAnsiTheme="minorHAnsi"/>
          <w:bCs/>
        </w:rPr>
        <w:t>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proofErr w:type="spellStart"/>
      <w:r w:rsidRPr="001C09B7">
        <w:rPr>
          <w:rFonts w:asciiTheme="minorHAnsi" w:hAnsiTheme="minorHAnsi"/>
          <w:bCs/>
        </w:rPr>
        <w:t>EuroBank</w:t>
      </w:r>
      <w:proofErr w:type="spellEnd"/>
      <w:r w:rsidRPr="001C09B7">
        <w:rPr>
          <w:rFonts w:asciiTheme="minorHAnsi" w:hAnsiTheme="minorHAnsi"/>
          <w:bCs/>
        </w:rPr>
        <w:t xml:space="preserve"> </w:t>
      </w:r>
      <w:proofErr w:type="spellStart"/>
      <w:r w:rsidRPr="001C09B7">
        <w:rPr>
          <w:rFonts w:asciiTheme="minorHAnsi" w:hAnsiTheme="minorHAnsi"/>
          <w:bCs/>
        </w:rPr>
        <w:t>EFG</w:t>
      </w:r>
      <w:proofErr w:type="spellEnd"/>
      <w:r w:rsidRPr="001C09B7">
        <w:rPr>
          <w:rFonts w:asciiTheme="minorHAnsi" w:hAnsiTheme="minorHAnsi"/>
          <w:bCs/>
        </w:rPr>
        <w:t xml:space="preserve">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</w:t>
      </w:r>
      <w:proofErr w:type="gramStart"/>
      <w:r w:rsidRPr="00A47E19">
        <w:rPr>
          <w:rFonts w:asciiTheme="minorHAnsi" w:hAnsiTheme="minorHAnsi"/>
          <w:bCs/>
          <w:lang w:val="en-US"/>
        </w:rPr>
        <w:t>5101102110000021147034488  -</w:t>
      </w:r>
      <w:proofErr w:type="gramEnd"/>
      <w:r w:rsidRPr="00A47E19">
        <w:rPr>
          <w:rFonts w:asciiTheme="minorHAnsi" w:hAnsiTheme="minorHAnsi"/>
          <w:bCs/>
          <w:lang w:val="en-US"/>
        </w:rPr>
        <w:t xml:space="preserve">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AB6BED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AB6BED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BB" w:rsidRDefault="00F303BB" w:rsidP="001229E6">
      <w:r>
        <w:separator/>
      </w:r>
    </w:p>
  </w:endnote>
  <w:endnote w:type="continuationSeparator" w:id="0">
    <w:p w:rsidR="00F303BB" w:rsidRDefault="00F303BB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E41331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E41331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BB" w:rsidRDefault="00F303BB" w:rsidP="001229E6">
      <w:r>
        <w:separator/>
      </w:r>
    </w:p>
  </w:footnote>
  <w:footnote w:type="continuationSeparator" w:id="0">
    <w:p w:rsidR="00F303BB" w:rsidRDefault="00F303BB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D7EEB"/>
    <w:rsid w:val="001E1034"/>
    <w:rsid w:val="001F0C64"/>
    <w:rsid w:val="002139E5"/>
    <w:rsid w:val="00231C87"/>
    <w:rsid w:val="00232DEC"/>
    <w:rsid w:val="002336B4"/>
    <w:rsid w:val="00251F2C"/>
    <w:rsid w:val="00254784"/>
    <w:rsid w:val="00267FC8"/>
    <w:rsid w:val="00274F62"/>
    <w:rsid w:val="0028684E"/>
    <w:rsid w:val="002D006A"/>
    <w:rsid w:val="002D1F19"/>
    <w:rsid w:val="002D22CC"/>
    <w:rsid w:val="002D3E3E"/>
    <w:rsid w:val="002E502B"/>
    <w:rsid w:val="002E6AD8"/>
    <w:rsid w:val="003073CF"/>
    <w:rsid w:val="00311E34"/>
    <w:rsid w:val="0035500D"/>
    <w:rsid w:val="00374836"/>
    <w:rsid w:val="00377951"/>
    <w:rsid w:val="003D0AED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866BF"/>
    <w:rsid w:val="005D02FC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43DF1"/>
    <w:rsid w:val="00795F6F"/>
    <w:rsid w:val="007A1D75"/>
    <w:rsid w:val="007A3B6D"/>
    <w:rsid w:val="007E1E05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A15372"/>
    <w:rsid w:val="00A47E19"/>
    <w:rsid w:val="00A53C49"/>
    <w:rsid w:val="00A56010"/>
    <w:rsid w:val="00A62D00"/>
    <w:rsid w:val="00A77FDF"/>
    <w:rsid w:val="00A85F22"/>
    <w:rsid w:val="00A9234D"/>
    <w:rsid w:val="00AB6BED"/>
    <w:rsid w:val="00AE0596"/>
    <w:rsid w:val="00B07893"/>
    <w:rsid w:val="00B478E3"/>
    <w:rsid w:val="00B55763"/>
    <w:rsid w:val="00BE146D"/>
    <w:rsid w:val="00C00782"/>
    <w:rsid w:val="00C242BC"/>
    <w:rsid w:val="00CC192A"/>
    <w:rsid w:val="00CF6422"/>
    <w:rsid w:val="00D24C1E"/>
    <w:rsid w:val="00D36A80"/>
    <w:rsid w:val="00DB0D23"/>
    <w:rsid w:val="00DE28F0"/>
    <w:rsid w:val="00E04C36"/>
    <w:rsid w:val="00E41331"/>
    <w:rsid w:val="00E5587B"/>
    <w:rsid w:val="00E569AD"/>
    <w:rsid w:val="00F04714"/>
    <w:rsid w:val="00F303BB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A5C26-9EAA-4E73-A5D2-660058B3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9"/>
    <w:qFormat/>
    <w:rsid w:val="002E6AD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E6AD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1859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4</cp:revision>
  <cp:lastPrinted>2009-02-05T17:53:00Z</cp:lastPrinted>
  <dcterms:created xsi:type="dcterms:W3CDTF">2013-11-20T12:39:00Z</dcterms:created>
  <dcterms:modified xsi:type="dcterms:W3CDTF">2013-11-20T13:27:00Z</dcterms:modified>
</cp:coreProperties>
</file>